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9" w:type="dxa"/>
        <w:tblCellMar>
          <w:left w:w="70" w:type="dxa"/>
          <w:right w:w="70" w:type="dxa"/>
        </w:tblCellMar>
        <w:tblLook w:val="04A0"/>
      </w:tblPr>
      <w:tblGrid>
        <w:gridCol w:w="726"/>
        <w:gridCol w:w="195"/>
        <w:gridCol w:w="1559"/>
        <w:gridCol w:w="2126"/>
        <w:gridCol w:w="284"/>
        <w:gridCol w:w="690"/>
        <w:gridCol w:w="1720"/>
        <w:gridCol w:w="2409"/>
        <w:gridCol w:w="142"/>
        <w:gridCol w:w="2051"/>
        <w:gridCol w:w="359"/>
        <w:gridCol w:w="768"/>
        <w:gridCol w:w="1494"/>
        <w:gridCol w:w="156"/>
        <w:gridCol w:w="770"/>
      </w:tblGrid>
      <w:tr w:rsidR="00BF4815" w:rsidRPr="00BF4815" w:rsidTr="001C69F3">
        <w:trPr>
          <w:trHeight w:val="983"/>
        </w:trPr>
        <w:tc>
          <w:tcPr>
            <w:tcW w:w="14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15" w:rsidRPr="00BF4815" w:rsidRDefault="00AE16FB" w:rsidP="00AE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İSKİLİP DANİŞMEND FEN</w:t>
            </w:r>
            <w:r w:rsidR="00BF4815"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LİSESİ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  <w:r w:rsidR="00BF4815"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4</w:t>
            </w:r>
            <w:r w:rsidR="00BF4815"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ÖĞRETİM YILI </w:t>
            </w:r>
            <w:r w:rsidR="00BF4815"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2.DÖNEM 1.YAZILI SINAV TAKVİMİ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5" w:rsidRPr="00BF4815" w:rsidRDefault="00BF481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F4815" w:rsidRPr="00BF4815" w:rsidTr="00EB0935">
        <w:trPr>
          <w:trHeight w:val="563"/>
        </w:trPr>
        <w:tc>
          <w:tcPr>
            <w:tcW w:w="14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5AFD" w:rsidRPr="008C5AFD" w:rsidRDefault="00BF4815" w:rsidP="008C5A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C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HAFTA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5" w:rsidRPr="00BF4815" w:rsidRDefault="00BF481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60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SINAV 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SAATİ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815" w:rsidRPr="00BF4815" w:rsidRDefault="00A24D23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25.03.2024</w:t>
            </w:r>
            <w:r w:rsidR="00BF4815"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815" w:rsidRPr="00BF4815" w:rsidRDefault="00A24D23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26.03.2024</w:t>
            </w:r>
            <w:r w:rsidR="00BF4815"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815" w:rsidRPr="00BF4815" w:rsidRDefault="00A24D23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27.03.2024</w:t>
            </w:r>
            <w:r w:rsidR="00BF4815"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Çarşamba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815" w:rsidRPr="00BF4815" w:rsidRDefault="00800B4E" w:rsidP="008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28.03.2024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4815" w:rsidRPr="00BF4815" w:rsidRDefault="00800B4E" w:rsidP="0080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29.03.2024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Cuma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5" w:rsidRPr="00BF4815" w:rsidRDefault="00BF481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481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40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F4815" w:rsidRPr="00BF4815" w:rsidRDefault="00BF481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9.SINIFLAR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15" w:rsidRPr="00BF4815" w:rsidRDefault="00BF4815" w:rsidP="0018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 w:rsidR="001867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 w:rsidR="0018678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815" w:rsidRPr="00A42E92" w:rsidRDefault="00A42E92" w:rsidP="0064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4815" w:rsidRPr="00F76186" w:rsidRDefault="00800B4E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0B4E" w:rsidRDefault="00800B4E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F4815" w:rsidRPr="00F76186" w:rsidRDefault="00800B4E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815" w:rsidRPr="00F76186" w:rsidRDefault="003824A6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815" w:rsidRPr="00F76186" w:rsidRDefault="003847C3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4815" w:rsidRPr="00BF4815" w:rsidRDefault="00BF481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24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61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7618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B2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607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 Kültürü ve Ahlak Bil.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800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-ı Muaşeret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B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Bilgisi ve Trafik Kültürü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Bil. Tek. Ve Yazılım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2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tr-TR"/>
              </w:rPr>
            </w:pPr>
            <w:r w:rsidRPr="00F761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61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61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61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61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40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10.SINIFLAR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26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205E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659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 Kültürü ve Ahlak Bil.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20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93B" w:rsidRPr="00F76186" w:rsidRDefault="008B093B" w:rsidP="0018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Bil. Tek. Ve Yazılım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27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599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11.SINIFLAR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253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B093B" w:rsidRPr="00F76186" w:rsidRDefault="008B093B" w:rsidP="0022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741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 Kültürü ve Ahlak Bil.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221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18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Metin Tahlilleri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403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12.SINIFLAR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275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691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A42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Din Kültürü ve Ahlak Bil.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Kültür ve Medeniyeti Tarihi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093B" w:rsidRPr="00F76186" w:rsidRDefault="008B093B" w:rsidP="00186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Seçmeli Matematik Uygulamaları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403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113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EB0935" w:rsidRPr="00BF4815" w:rsidTr="00EC5C88">
        <w:trPr>
          <w:trHeight w:val="6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8B093B" w:rsidRPr="00BF4815" w:rsidTr="00EC5C88">
        <w:trPr>
          <w:trHeight w:val="270"/>
        </w:trPr>
        <w:tc>
          <w:tcPr>
            <w:tcW w:w="14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93B" w:rsidRPr="00EC5C88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C5C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tr-TR"/>
              </w:rPr>
              <w:lastRenderedPageBreak/>
              <w:t>2. HAFTA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EB0935" w:rsidRPr="00BF4815" w:rsidTr="001C69F3">
        <w:trPr>
          <w:trHeight w:val="513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SINAV 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SAATİ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3B" w:rsidRPr="00BF4815" w:rsidRDefault="008B093B" w:rsidP="0038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01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Pazartesi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3B" w:rsidRPr="00BF4815" w:rsidRDefault="008B093B" w:rsidP="0038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02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Salı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3B" w:rsidRPr="00BF4815" w:rsidRDefault="008B093B" w:rsidP="0038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03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.04.</w:t>
            </w:r>
            <w:proofErr w:type="gramStart"/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Çarşamba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3B" w:rsidRPr="00BF4815" w:rsidRDefault="008B093B" w:rsidP="0038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05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>Perşembe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93B" w:rsidRPr="00BF4815" w:rsidRDefault="008B093B" w:rsidP="0038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06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.04.202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  <w:r w:rsidRPr="00BF48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br/>
              <w:t xml:space="preserve">Cuma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93B" w:rsidRPr="00BF4815" w:rsidRDefault="008B093B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403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9.SINIFLAR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Seçim Tatili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Düşünme Eğitimi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EC5C88">
        <w:trPr>
          <w:trHeight w:val="9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0935" w:rsidRPr="00EC5C88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C5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0935" w:rsidRPr="00EC5C88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C5C88" w:rsidRDefault="00EB0935" w:rsidP="007B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C5C88" w:rsidRDefault="00EB0935" w:rsidP="0075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C5C88" w:rsidRDefault="00EB0935" w:rsidP="00284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0935" w:rsidRPr="00EC5C88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EC5C88">
        <w:trPr>
          <w:trHeight w:val="595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Kur’an-ı Kerim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F76186" w:rsidRDefault="00EB0935" w:rsidP="0075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90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497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10.SINIFLAR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Seçim Tatili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264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D2E32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D2E32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F76186" w:rsidRDefault="00EB0935" w:rsidP="00755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D2E32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D2E32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EC5C88">
        <w:trPr>
          <w:trHeight w:val="432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Temel Dini Bilgiler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F76186" w:rsidRDefault="00EB0935" w:rsidP="0075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EC5C88">
        <w:trPr>
          <w:trHeight w:val="102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ED2E32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491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11.SINIFLAR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Seçim Tatili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194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B0935" w:rsidRPr="00BF4815" w:rsidRDefault="00EB0935" w:rsidP="007B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B0935" w:rsidRPr="00BF4815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456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EC5C88">
        <w:trPr>
          <w:trHeight w:val="179"/>
        </w:trPr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4B0B07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BF4815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403"/>
        </w:trPr>
        <w:tc>
          <w:tcPr>
            <w:tcW w:w="9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B0935" w:rsidRPr="00ED2E32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12.SINIFLAR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93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Seçim Tatili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5D6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284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T.C.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İnkılap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Tarihi ve Atatürkçülük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35" w:rsidRPr="00BF4815" w:rsidRDefault="00EB0935" w:rsidP="007C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EC5C88">
        <w:trPr>
          <w:trHeight w:val="189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0935" w:rsidRPr="00EC5C88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C5C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C5C88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C5C88" w:rsidRDefault="00EB0935" w:rsidP="007B5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C5C88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0935" w:rsidRPr="00EC5C88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EC5C88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C5C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522"/>
        </w:trPr>
        <w:tc>
          <w:tcPr>
            <w:tcW w:w="9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14.20 - 15.00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7B5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F481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B0935" w:rsidRPr="00BF4815" w:rsidTr="001C69F3">
        <w:trPr>
          <w:trHeight w:val="77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935" w:rsidRPr="00BF4815" w:rsidTr="001C69F3">
        <w:trPr>
          <w:trHeight w:val="353"/>
        </w:trPr>
        <w:tc>
          <w:tcPr>
            <w:tcW w:w="9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0935" w:rsidRPr="00A925D8" w:rsidRDefault="00EB0935" w:rsidP="00EB0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25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SINAVLARLA İLGİLİ DİKKAT ETMESİ GEREKEN KONULAR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935" w:rsidRPr="00BF4815" w:rsidTr="004B0B07">
        <w:trPr>
          <w:trHeight w:val="556"/>
        </w:trPr>
        <w:tc>
          <w:tcPr>
            <w:tcW w:w="154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93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1-Sınav esnasında defter, çalışma kâğıdı,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kitabı gibi materyalleri yanınızda bulundurmayın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EB0935" w:rsidRPr="008B093B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B093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Sınavda sorulsun veya sorulmasın ders ile ilgili materyaller yanınızda bulunursa kopya sayılacak.</w:t>
            </w:r>
          </w:p>
        </w:tc>
      </w:tr>
      <w:tr w:rsidR="00EB0935" w:rsidRPr="00BF4815" w:rsidTr="004B0B07">
        <w:trPr>
          <w:trHeight w:val="466"/>
        </w:trPr>
        <w:tc>
          <w:tcPr>
            <w:tcW w:w="154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935" w:rsidRPr="00BF4815" w:rsidRDefault="00EB0935" w:rsidP="008B0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2-Cep telefonlarını yanınızda bulundurmayınız. Akıllı saatlerinizi öğretmen masasına veya herhangi bir yere bırakınız.  Sınav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esnasında cep telefonunu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akıllı saatini 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yanında bulunduran öğrenci kopya çekmiş kabul edilecektir.</w:t>
            </w:r>
          </w:p>
        </w:tc>
      </w:tr>
      <w:tr w:rsidR="00EB0935" w:rsidRPr="00BF4815" w:rsidTr="00EB0935">
        <w:trPr>
          <w:trHeight w:val="301"/>
        </w:trPr>
        <w:tc>
          <w:tcPr>
            <w:tcW w:w="146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3-Sınav düzeninin ve sessizliğin sağlanması size aittir. Sessizlik sağlanmadan sınava başlanmayacak.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B0935" w:rsidRPr="00BF4815" w:rsidTr="00EB0935">
        <w:trPr>
          <w:trHeight w:val="316"/>
        </w:trPr>
        <w:tc>
          <w:tcPr>
            <w:tcW w:w="11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4-Sınavlara her öğrenci kendi kalem-silgi vb. materyallerini getirecektir. Silgi alışverişi yapılmayacak.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935" w:rsidRPr="00BF4815" w:rsidTr="00EB0935">
        <w:trPr>
          <w:trHeight w:val="301"/>
        </w:trPr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5-Sınav süreleri 40 dk’dır. Ek süreler verilmeyecektir.</w:t>
            </w:r>
          </w:p>
        </w:tc>
        <w:tc>
          <w:tcPr>
            <w:tcW w:w="6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935" w:rsidRPr="00BF4815" w:rsidTr="00EB0935">
        <w:trPr>
          <w:trHeight w:val="346"/>
        </w:trPr>
        <w:tc>
          <w:tcPr>
            <w:tcW w:w="119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6- </w:t>
            </w:r>
            <w:r w:rsidRPr="00EB093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Beden Eğitimi ve Spor Dersleri serbesttir.</w:t>
            </w:r>
            <w:r w:rsidRPr="00BF481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İstedikleri zamanda yapabilirler.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 tarihi olarak bu tarihler girilecektir.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35" w:rsidRPr="00BF4815" w:rsidRDefault="00EB0935" w:rsidP="00BF4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0B07" w:rsidRDefault="00BF4815" w:rsidP="00ED2E32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BF4815">
        <w:rPr>
          <w:rFonts w:ascii="Times New Roman" w:eastAsia="Times New Roman" w:hAnsi="Times New Roman" w:cs="Times New Roman"/>
          <w:color w:val="000000"/>
          <w:lang w:eastAsia="tr-TR"/>
        </w:rPr>
        <w:t>7- Yabancı Dil derslerinden normal yazılı yoklama belirtilen tarihlere yapılacaktır. Uygulama sınav</w:t>
      </w:r>
      <w:r w:rsidR="004B0B07">
        <w:rPr>
          <w:rFonts w:ascii="Times New Roman" w:eastAsia="Times New Roman" w:hAnsi="Times New Roman" w:cs="Times New Roman"/>
          <w:color w:val="000000"/>
          <w:lang w:eastAsia="tr-TR"/>
        </w:rPr>
        <w:t>larını</w:t>
      </w:r>
      <w:r w:rsidRPr="00BF4815">
        <w:rPr>
          <w:rFonts w:ascii="Times New Roman" w:eastAsia="Times New Roman" w:hAnsi="Times New Roman" w:cs="Times New Roman"/>
          <w:color w:val="000000"/>
          <w:lang w:eastAsia="tr-TR"/>
        </w:rPr>
        <w:t xml:space="preserve"> ise istedikleri zaman yapabilirler</w:t>
      </w:r>
      <w:r w:rsidR="004B0B07">
        <w:rPr>
          <w:rFonts w:ascii="Times New Roman" w:eastAsia="Times New Roman" w:hAnsi="Times New Roman" w:cs="Times New Roman"/>
          <w:color w:val="000000"/>
          <w:lang w:eastAsia="tr-TR"/>
        </w:rPr>
        <w:t>.</w:t>
      </w:r>
    </w:p>
    <w:p w:rsidR="001C69F3" w:rsidRDefault="004B0B07" w:rsidP="00ED2E32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8- Türk Dili ve Edebiyatı dersi uygulama sınavlarını istedikleri tarihte yapabilirler.</w:t>
      </w:r>
      <w:r w:rsidR="00ED2E32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p w:rsidR="008B093B" w:rsidRPr="001C69F3" w:rsidRDefault="001C69F3" w:rsidP="00ED2E32">
      <w:pPr>
        <w:spacing w:after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C69F3">
        <w:rPr>
          <w:rFonts w:ascii="Times New Roman" w:eastAsia="Times New Roman" w:hAnsi="Times New Roman" w:cs="Times New Roman"/>
          <w:b/>
          <w:color w:val="000000"/>
          <w:lang w:eastAsia="tr-TR"/>
        </w:rPr>
        <w:t>9-</w:t>
      </w:r>
      <w:r w:rsidR="00ED2E32" w:rsidRPr="001C69F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Pr="001C69F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Bu Sınav Takvimi </w:t>
      </w:r>
      <w:r w:rsidRPr="001C69F3">
        <w:rPr>
          <w:rFonts w:ascii="Times New Roman" w:hAnsi="Times New Roman" w:cs="Times New Roman"/>
          <w:b/>
        </w:rPr>
        <w:t>Millî Eğitim Bakanlığı Ölçme ve Değerlendirme Yönetmeliğinin esasları göz önünde bulundurularak hazırlanmıştır</w:t>
      </w:r>
      <w:r w:rsidR="00ED2E32" w:rsidRPr="001C69F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       </w:t>
      </w:r>
      <w:r w:rsidR="008B093B" w:rsidRPr="001C69F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  </w:t>
      </w:r>
    </w:p>
    <w:p w:rsidR="00E35C37" w:rsidRDefault="008B093B" w:rsidP="008B093B">
      <w:pPr>
        <w:spacing w:after="0"/>
        <w:ind w:left="12744"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Mustafa KULA</w:t>
      </w:r>
    </w:p>
    <w:p w:rsidR="00ED2E32" w:rsidRPr="00EC5C88" w:rsidRDefault="00ED2E32" w:rsidP="00EC5C88">
      <w:pPr>
        <w:spacing w:after="0"/>
        <w:ind w:left="12744" w:firstLine="708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Okul Müdürü</w:t>
      </w:r>
    </w:p>
    <w:sectPr w:rsidR="00ED2E32" w:rsidRPr="00EC5C88" w:rsidSect="00EC5C88">
      <w:pgSz w:w="16838" w:h="11906" w:orient="landscape"/>
      <w:pgMar w:top="851" w:right="11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7532"/>
    <w:multiLevelType w:val="hybridMultilevel"/>
    <w:tmpl w:val="D04C6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0715"/>
    <w:rsid w:val="00044442"/>
    <w:rsid w:val="00070474"/>
    <w:rsid w:val="00094D55"/>
    <w:rsid w:val="00160715"/>
    <w:rsid w:val="0018678B"/>
    <w:rsid w:val="001C69F3"/>
    <w:rsid w:val="003824A6"/>
    <w:rsid w:val="003847C3"/>
    <w:rsid w:val="004B0B07"/>
    <w:rsid w:val="00645818"/>
    <w:rsid w:val="00800B4E"/>
    <w:rsid w:val="008B093B"/>
    <w:rsid w:val="008C5AFD"/>
    <w:rsid w:val="008E3D8A"/>
    <w:rsid w:val="00967B9F"/>
    <w:rsid w:val="009A33E8"/>
    <w:rsid w:val="00A24D23"/>
    <w:rsid w:val="00A42E92"/>
    <w:rsid w:val="00A61C7C"/>
    <w:rsid w:val="00A925D8"/>
    <w:rsid w:val="00AE16FB"/>
    <w:rsid w:val="00BF4815"/>
    <w:rsid w:val="00C5102B"/>
    <w:rsid w:val="00D42D38"/>
    <w:rsid w:val="00E35C37"/>
    <w:rsid w:val="00E4789D"/>
    <w:rsid w:val="00E90738"/>
    <w:rsid w:val="00E911EF"/>
    <w:rsid w:val="00E923D4"/>
    <w:rsid w:val="00EB0935"/>
    <w:rsid w:val="00EC5C88"/>
    <w:rsid w:val="00ED2E32"/>
    <w:rsid w:val="00F7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FARUK YAYLA</dc:creator>
  <cp:lastModifiedBy>cls</cp:lastModifiedBy>
  <cp:revision>2</cp:revision>
  <cp:lastPrinted>2024-02-13T08:46:00Z</cp:lastPrinted>
  <dcterms:created xsi:type="dcterms:W3CDTF">2024-03-06T06:39:00Z</dcterms:created>
  <dcterms:modified xsi:type="dcterms:W3CDTF">2024-03-06T06:39:00Z</dcterms:modified>
</cp:coreProperties>
</file>